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148B0EC1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 xml:space="preserve">Prep for </w:t>
      </w:r>
      <w:r w:rsidR="00A94FA2">
        <w:t xml:space="preserve">November </w:t>
      </w:r>
      <w:r w:rsidR="00F31266">
        <w:t>2</w:t>
      </w:r>
      <w:r w:rsidR="003037F6">
        <w:t>5</w:t>
      </w:r>
      <w:r w:rsidR="003037F6">
        <w:rPr>
          <w:vertAlign w:val="superscript"/>
        </w:rPr>
        <w:t>th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F31266">
        <w:rPr>
          <w:sz w:val="28"/>
          <w:szCs w:val="28"/>
        </w:rPr>
        <w:t>Tabitha</w:t>
      </w:r>
      <w:r w:rsidR="00A94FA2">
        <w:rPr>
          <w:sz w:val="28"/>
          <w:szCs w:val="28"/>
        </w:rPr>
        <w:t xml:space="preserve"> </w:t>
      </w:r>
      <w:proofErr w:type="spellStart"/>
      <w:r w:rsidR="00F31266">
        <w:rPr>
          <w:sz w:val="28"/>
          <w:szCs w:val="28"/>
        </w:rPr>
        <w:t>Jeub</w:t>
      </w:r>
      <w:proofErr w:type="spellEnd"/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347A7788" w:rsidR="001D28D0" w:rsidRDefault="00F65D93" w:rsidP="001D28D0">
      <w:pPr>
        <w:pStyle w:val="Heading1"/>
      </w:pPr>
      <w:r>
        <w:t>Round 1</w:t>
      </w:r>
      <w:r w:rsidR="00C00F8E">
        <w:t xml:space="preserve"> (U.S. / Domestic</w:t>
      </w:r>
      <w:r w:rsidR="00202969">
        <w:t>)</w:t>
      </w:r>
    </w:p>
    <w:p w14:paraId="1E3F3293" w14:textId="2A2F81BB" w:rsidR="00FF7211" w:rsidRDefault="003037F6" w:rsidP="00CF0CDB">
      <w:pPr>
        <w:pStyle w:val="ListParagraph"/>
        <w:numPr>
          <w:ilvl w:val="0"/>
          <w:numId w:val="26"/>
        </w:numPr>
        <w:spacing w:after="0"/>
      </w:pPr>
      <w:r>
        <w:t xml:space="preserve">Did </w:t>
      </w:r>
      <w:hyperlink r:id="rId8" w:history="1">
        <w:r w:rsidRPr="003037F6">
          <w:rPr>
            <w:rStyle w:val="Hyperlink"/>
          </w:rPr>
          <w:t>Michael Bloomberg</w:t>
        </w:r>
      </w:hyperlink>
      <w:r>
        <w:t xml:space="preserve"> join the 2020 Presidential Primary race too late? </w:t>
      </w:r>
    </w:p>
    <w:p w14:paraId="7B90A937" w14:textId="1BAD021F" w:rsidR="003037F6" w:rsidRDefault="003037F6" w:rsidP="00CF0CDB">
      <w:pPr>
        <w:pStyle w:val="ListParagraph"/>
        <w:numPr>
          <w:ilvl w:val="0"/>
          <w:numId w:val="26"/>
        </w:numPr>
        <w:spacing w:after="0"/>
      </w:pPr>
      <w:r>
        <w:t xml:space="preserve">Should Nikki Haley run for President in </w:t>
      </w:r>
      <w:hyperlink r:id="rId9" w:history="1">
        <w:r w:rsidRPr="003037F6">
          <w:rPr>
            <w:rStyle w:val="Hyperlink"/>
          </w:rPr>
          <w:t>2024</w:t>
        </w:r>
      </w:hyperlink>
      <w:r>
        <w:t>?</w:t>
      </w:r>
    </w:p>
    <w:p w14:paraId="57371489" w14:textId="515539E3" w:rsidR="005E3DB4" w:rsidRDefault="005E3DB4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10" w:history="1">
        <w:r w:rsidRPr="005E3DB4">
          <w:rPr>
            <w:rStyle w:val="Hyperlink"/>
          </w:rPr>
          <w:t>Andrew Yang’s</w:t>
        </w:r>
      </w:hyperlink>
      <w:r>
        <w:t xml:space="preserve"> universal basic income plan gain him votes for the Presidential race?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1F54A560" w14:textId="2668DF75" w:rsidR="00FF7211" w:rsidRDefault="005E3DB4" w:rsidP="00CF0CDB">
      <w:pPr>
        <w:pStyle w:val="ListParagraph"/>
        <w:numPr>
          <w:ilvl w:val="0"/>
          <w:numId w:val="26"/>
        </w:numPr>
        <w:spacing w:after="0"/>
      </w:pPr>
      <w:r>
        <w:t xml:space="preserve">Will a curfew in the capital of </w:t>
      </w:r>
      <w:hyperlink r:id="rId11" w:history="1">
        <w:r w:rsidRPr="005E3DB4">
          <w:rPr>
            <w:rStyle w:val="Hyperlink"/>
          </w:rPr>
          <w:t>Columbia</w:t>
        </w:r>
      </w:hyperlink>
      <w:r>
        <w:t xml:space="preserve"> solve for the anti-government protests? </w:t>
      </w:r>
    </w:p>
    <w:p w14:paraId="20515DDA" w14:textId="6E55693A" w:rsidR="005E3DB4" w:rsidRDefault="005E3DB4" w:rsidP="00CF0CDB">
      <w:pPr>
        <w:pStyle w:val="ListParagraph"/>
        <w:numPr>
          <w:ilvl w:val="0"/>
          <w:numId w:val="26"/>
        </w:numPr>
        <w:spacing w:after="0"/>
      </w:pPr>
      <w:r>
        <w:t xml:space="preserve">What can be done about the </w:t>
      </w:r>
      <w:hyperlink r:id="rId12" w:history="1">
        <w:r w:rsidRPr="005E3DB4">
          <w:rPr>
            <w:rStyle w:val="Hyperlink"/>
          </w:rPr>
          <w:t>student protests</w:t>
        </w:r>
      </w:hyperlink>
      <w:r>
        <w:t xml:space="preserve"> in Hong Kong? </w:t>
      </w:r>
    </w:p>
    <w:p w14:paraId="5DB2D96B" w14:textId="0AAC1585" w:rsidR="00E508DB" w:rsidRPr="00C51237" w:rsidRDefault="00E508DB" w:rsidP="00CF0CDB">
      <w:pPr>
        <w:pStyle w:val="ListParagraph"/>
        <w:numPr>
          <w:ilvl w:val="0"/>
          <w:numId w:val="26"/>
        </w:numPr>
        <w:spacing w:after="0"/>
      </w:pPr>
      <w:r>
        <w:t xml:space="preserve">Are the efforts put forth by the US in the </w:t>
      </w:r>
      <w:hyperlink r:id="rId13" w:history="1">
        <w:r w:rsidRPr="00E508DB">
          <w:rPr>
            <w:rStyle w:val="Hyperlink"/>
          </w:rPr>
          <w:t>trade</w:t>
        </w:r>
      </w:hyperlink>
      <w:r>
        <w:t xml:space="preserve"> war with China worth it?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57A08542" w14:textId="4D9AA656" w:rsidR="00FF7211" w:rsidRDefault="003037F6" w:rsidP="00CF0CDB">
      <w:pPr>
        <w:pStyle w:val="ListParagraph"/>
        <w:numPr>
          <w:ilvl w:val="0"/>
          <w:numId w:val="29"/>
        </w:numPr>
      </w:pPr>
      <w:r>
        <w:t xml:space="preserve">Is buying </w:t>
      </w:r>
      <w:hyperlink r:id="rId14" w:history="1">
        <w:r w:rsidRPr="003037F6">
          <w:rPr>
            <w:rStyle w:val="Hyperlink"/>
          </w:rPr>
          <w:t>Tiffany</w:t>
        </w:r>
      </w:hyperlink>
      <w:r>
        <w:t xml:space="preserve"> a wise move for </w:t>
      </w:r>
      <w:r w:rsidRPr="003037F6">
        <w:t>Louis Vuitton</w:t>
      </w:r>
      <w:r>
        <w:t xml:space="preserve">? </w:t>
      </w:r>
    </w:p>
    <w:p w14:paraId="717F66F9" w14:textId="77777777" w:rsidR="005E3DB4" w:rsidRDefault="005E3DB4" w:rsidP="00CF0CDB">
      <w:pPr>
        <w:pStyle w:val="ListParagraph"/>
        <w:numPr>
          <w:ilvl w:val="0"/>
          <w:numId w:val="29"/>
        </w:numPr>
      </w:pPr>
      <w:r>
        <w:t xml:space="preserve">What will </w:t>
      </w:r>
      <w:hyperlink r:id="rId15" w:history="1">
        <w:r w:rsidRPr="005E3DB4">
          <w:rPr>
            <w:rStyle w:val="Hyperlink"/>
          </w:rPr>
          <w:t>Tesla’s</w:t>
        </w:r>
      </w:hyperlink>
      <w:r>
        <w:t xml:space="preserve"> new electric pickup truck bring to the market?</w:t>
      </w:r>
    </w:p>
    <w:p w14:paraId="40EC0829" w14:textId="2218E1E3" w:rsidR="005E3DB4" w:rsidRPr="00CF0CDB" w:rsidRDefault="005E3DB4" w:rsidP="00CF0CDB">
      <w:pPr>
        <w:pStyle w:val="ListParagraph"/>
        <w:numPr>
          <w:ilvl w:val="0"/>
          <w:numId w:val="29"/>
        </w:numPr>
      </w:pPr>
      <w:r>
        <w:t xml:space="preserve">Can Apple compete with Europe’s </w:t>
      </w:r>
      <w:hyperlink r:id="rId16" w:history="1">
        <w:r w:rsidRPr="005E3DB4">
          <w:rPr>
            <w:rStyle w:val="Hyperlink"/>
          </w:rPr>
          <w:t>XWATCH</w:t>
        </w:r>
      </w:hyperlink>
      <w:r>
        <w:t xml:space="preserve">? 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AD453CB" w14:textId="3E3FD3F3" w:rsidR="00FF7211" w:rsidRDefault="00716026" w:rsidP="00C250EF">
      <w:pPr>
        <w:pStyle w:val="ListParagraph"/>
        <w:numPr>
          <w:ilvl w:val="0"/>
          <w:numId w:val="28"/>
        </w:numPr>
      </w:pPr>
      <w:r>
        <w:t xml:space="preserve">Should hotels be able to lobby against </w:t>
      </w:r>
      <w:proofErr w:type="spellStart"/>
      <w:r>
        <w:t>AirB&amp;B</w:t>
      </w:r>
      <w:proofErr w:type="spellEnd"/>
      <w:r>
        <w:t xml:space="preserve">? </w:t>
      </w:r>
    </w:p>
    <w:p w14:paraId="7468B048" w14:textId="4D9EE5B0" w:rsidR="0018180F" w:rsidRDefault="0018180F" w:rsidP="00C250EF">
      <w:pPr>
        <w:pStyle w:val="ListParagraph"/>
        <w:numPr>
          <w:ilvl w:val="0"/>
          <w:numId w:val="28"/>
        </w:numPr>
      </w:pPr>
      <w:r>
        <w:t>In Colorado, is the new fine o</w:t>
      </w:r>
      <w:r w:rsidR="00202969">
        <w:t xml:space="preserve">n </w:t>
      </w:r>
      <w:bookmarkStart w:id="0" w:name="_GoBack"/>
      <w:bookmarkEnd w:id="0"/>
      <w:r>
        <w:t>front wheel vehicles going to solve the problem?</w:t>
      </w:r>
    </w:p>
    <w:p w14:paraId="0C03247B" w14:textId="1F8B4E19" w:rsidR="0018180F" w:rsidRDefault="0018180F" w:rsidP="00C250EF">
      <w:pPr>
        <w:pStyle w:val="ListParagraph"/>
        <w:numPr>
          <w:ilvl w:val="0"/>
          <w:numId w:val="28"/>
        </w:numPr>
      </w:pPr>
      <w:r>
        <w:t xml:space="preserve">In California, </w:t>
      </w:r>
      <w:r w:rsidR="00202969">
        <w:t xml:space="preserve">will the new laws on plastic straws solve the problem? </w:t>
      </w:r>
    </w:p>
    <w:p w14:paraId="521F8FFF" w14:textId="792A5656" w:rsidR="00AC5D0C" w:rsidRDefault="00F65D93" w:rsidP="00F31266">
      <w:pPr>
        <w:pStyle w:val="Heading1"/>
      </w:pPr>
      <w:r>
        <w:t>Fina</w:t>
      </w:r>
      <w:r w:rsidR="00F31266">
        <w:t>l</w:t>
      </w:r>
      <w:r>
        <w:t>s</w:t>
      </w:r>
      <w:r w:rsidR="00B2333F">
        <w:t xml:space="preserve"> (topical selection)</w:t>
      </w:r>
    </w:p>
    <w:p w14:paraId="3178DF78" w14:textId="06C25022" w:rsidR="00FF7211" w:rsidRDefault="005E3DB4" w:rsidP="00152FFE">
      <w:pPr>
        <w:pStyle w:val="ListParagraph"/>
        <w:numPr>
          <w:ilvl w:val="0"/>
          <w:numId w:val="20"/>
        </w:numPr>
        <w:spacing w:after="0"/>
      </w:pPr>
      <w:r>
        <w:t xml:space="preserve">How do the 4 first-hand witnesses impact the trial of Donald Trump’s </w:t>
      </w:r>
      <w:hyperlink r:id="rId17" w:history="1">
        <w:r w:rsidRPr="005E3DB4">
          <w:rPr>
            <w:rStyle w:val="Hyperlink"/>
          </w:rPr>
          <w:t>impeachment</w:t>
        </w:r>
      </w:hyperlink>
      <w:r>
        <w:t xml:space="preserve">? </w:t>
      </w:r>
    </w:p>
    <w:p w14:paraId="0472F329" w14:textId="77777777" w:rsidR="00E508DB" w:rsidRDefault="00E508DB" w:rsidP="00E508DB">
      <w:pPr>
        <w:pStyle w:val="ListParagraph"/>
        <w:numPr>
          <w:ilvl w:val="0"/>
          <w:numId w:val="20"/>
        </w:numPr>
        <w:spacing w:after="0"/>
      </w:pPr>
      <w:r>
        <w:t xml:space="preserve">Do the </w:t>
      </w:r>
      <w:hyperlink r:id="rId18" w:history="1">
        <w:r w:rsidRPr="00E508DB">
          <w:rPr>
            <w:rStyle w:val="Hyperlink"/>
          </w:rPr>
          <w:t>democrats</w:t>
        </w:r>
      </w:hyperlink>
      <w:r>
        <w:t xml:space="preserve"> have enough evidence to move forward in the impeachment process?</w:t>
      </w:r>
    </w:p>
    <w:p w14:paraId="53CBF502" w14:textId="2C07DB3A" w:rsidR="00E508DB" w:rsidRDefault="00E508DB" w:rsidP="00E508DB">
      <w:pPr>
        <w:pStyle w:val="ListParagraph"/>
        <w:numPr>
          <w:ilvl w:val="0"/>
          <w:numId w:val="20"/>
        </w:numPr>
        <w:spacing w:after="0"/>
      </w:pPr>
      <w:r>
        <w:t xml:space="preserve">How will the trials of Trump’s impeachment effect his 2020 campaign? </w:t>
      </w:r>
    </w:p>
    <w:p w14:paraId="350FAC45" w14:textId="77777777" w:rsidR="00FF7211" w:rsidRPr="004245E1" w:rsidRDefault="00FF7211" w:rsidP="00FF7211">
      <w:pPr>
        <w:spacing w:after="0"/>
        <w:ind w:left="360"/>
      </w:pPr>
    </w:p>
    <w:sectPr w:rsidR="00FF7211" w:rsidRPr="004245E1" w:rsidSect="0078401F">
      <w:headerReference w:type="default" r:id="rId19"/>
      <w:footerReference w:type="default" r:id="rId20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75DC4" w14:textId="77777777" w:rsidR="00A866E9" w:rsidRDefault="00A866E9" w:rsidP="00DB7B76">
      <w:pPr>
        <w:spacing w:after="0" w:line="240" w:lineRule="auto"/>
      </w:pPr>
      <w:r>
        <w:separator/>
      </w:r>
    </w:p>
  </w:endnote>
  <w:endnote w:type="continuationSeparator" w:id="0">
    <w:p w14:paraId="49534130" w14:textId="77777777" w:rsidR="00A866E9" w:rsidRDefault="00A866E9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DAD67" w14:textId="77777777" w:rsidR="00A866E9" w:rsidRDefault="00A866E9" w:rsidP="00DB7B76">
      <w:pPr>
        <w:spacing w:after="0" w:line="240" w:lineRule="auto"/>
      </w:pPr>
      <w:r>
        <w:separator/>
      </w:r>
    </w:p>
  </w:footnote>
  <w:footnote w:type="continuationSeparator" w:id="0">
    <w:p w14:paraId="6157B577" w14:textId="77777777" w:rsidR="00A866E9" w:rsidRDefault="00A866E9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8180F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969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2F5F71"/>
    <w:rsid w:val="0030317D"/>
    <w:rsid w:val="003037F6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5E3DB4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026"/>
    <w:rsid w:val="00716957"/>
    <w:rsid w:val="00723895"/>
    <w:rsid w:val="00727B89"/>
    <w:rsid w:val="00727D34"/>
    <w:rsid w:val="00733247"/>
    <w:rsid w:val="00740406"/>
    <w:rsid w:val="007514BA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0798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866E9"/>
    <w:rsid w:val="00A91788"/>
    <w:rsid w:val="00A94FA2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08DB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1266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F7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xnews.com/politics/michael-bloomberg-officially-enters-2020-democratic-presidential-primary-race" TargetMode="External"/><Relationship Id="rId13" Type="http://schemas.openxmlformats.org/officeDocument/2006/relationships/hyperlink" Target="https://www.businessinsider.com/trump-trade-war-tariffs-china-bijing-political-defense-opportunity-2019-11" TargetMode="External"/><Relationship Id="rId18" Type="http://schemas.openxmlformats.org/officeDocument/2006/relationships/hyperlink" Target="https://www.cnn.com/politics/live-news/impeachment-inquiry-11-24-2019/index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foxnews.com/world" TargetMode="External"/><Relationship Id="rId17" Type="http://schemas.openxmlformats.org/officeDocument/2006/relationships/hyperlink" Target="https://www.wsj.com/video/impeachment-firsthand-witnesses-voice-concerns-about-july-25-call/22D33281-63BC-4A86-B04E-8C47AEC380C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chdiscountzone.com/xwatch/?geo=United%20States&amp;cep=FrgmUqfDt1wylkfQb39Kic8hNkdRznpQx5_RP1AoZ66P-HpFzJqkvG3-Sn_SJZccGkwPOORj4D0Q0RPBPDB_mJhkb9IGdg0e3joZhEm6H8ZXV4a3hjwq9T8w4Xsk986LPHaOAPcn9tipe0L5xEMyGMVy2EnQFl2Cs8e1RD2KXMfc1tkQAbXW4eD0A1OnLMGwycNur1KoZBfpxHkQtl8WFWgTzlwDqlffnw4H5jlAY639OOXze6pPAuAEdPHaJ7zp5rOoFrY5tnUDUyXeHk0l0VMA9fmosNnv3jXAMVhyYu8ki-I8A1THrSC-rmuTue9hRhXI08N9z88QMaK8BtlHeNi1NynXYIYYgAFvFhFpi8nz-PwaWEmNw_383ovMyRE4vm0WdH_yaku21Iu8xpS7swWX0qv6WkWnaW50S0_1RJCvT8ka052KI6Lyw6FXwWAlLw7LcDciOKMrITo19etlvznzOX3q0GE_gUK2eyU8_e12zCVw3E_JUWQ-snh5uXP083rVFSVjHaRX_0BAeglpYkHW0vdAUWSW4HJxDVn-wkkE7SOMRpjCGsWUQSvKwuQtuEc9ujd0q19OG8gz97ni6h5M91i6zptnTzRwBTQ0h6xr_JzNI3zUhBKvO5KikyWQ6u8h-ncA3FjesDSUjHYF60u4IcnuLjFWjgoCWEIKWI0obeerGioF8SLpFdOTmkd2&amp;lptoken=15b4743d62e786395724&amp;site=foxnews-foxnews&amp;thumbnail=http://cdn.taboola.com/libtrc/static/thumbnails/e504ab74cf2f4e41c69092bea6009ec7.png&amp;title=Incredible%20$99%20Smartwatch%20is%20Taking%20United%20States%20By%20Storm&amp;timestamp=2019-11-24%2020:19:40&amp;platform=Desktop&amp;campaign_id=xwatch_s&amp;campaign_item_id=285461885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oxnews.com/world/colombia-imposes-rare-curfew-bogota-violent-anti-government-protes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wsj.com/video/tesla-unveils-electric-pickup-truck/F56BCE09-FA80-4A01-BB07-4C93A72938AC.html?mod=trending_now_video_1" TargetMode="External"/><Relationship Id="rId10" Type="http://schemas.openxmlformats.org/officeDocument/2006/relationships/hyperlink" Target="https://www.wsj.com/video/series/election-2020-candidates/election-2020-andrew-yang-explains-his-universal-basic-income-plan/23BB040E-4B68-45FD-A00F-3AC2911AAFEA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oxnews.com/politics/nikki-haley-early-frontrunner-2024-gop-presidential-nomination-dallas-republican-party" TargetMode="External"/><Relationship Id="rId14" Type="http://schemas.openxmlformats.org/officeDocument/2006/relationships/hyperlink" Target="https://www.wsj.com/articles/lvmh-nears-deal-to-acquire-tiffany-for-16-3-billion-11574611959?mod=hp_lead_pos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4F6D9C-2E34-DC41-9FE3-C3E1DE6C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Noah Jeub</cp:lastModifiedBy>
  <cp:revision>4</cp:revision>
  <cp:lastPrinted>2017-04-24T14:35:00Z</cp:lastPrinted>
  <dcterms:created xsi:type="dcterms:W3CDTF">2019-11-16T03:07:00Z</dcterms:created>
  <dcterms:modified xsi:type="dcterms:W3CDTF">2019-11-24T21:03:00Z</dcterms:modified>
</cp:coreProperties>
</file>